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97" w:rsidRPr="00C65C40" w:rsidRDefault="00C65C40">
      <w:pPr>
        <w:rPr>
          <w:b/>
        </w:rPr>
      </w:pPr>
      <w:r w:rsidRPr="00C65C40">
        <w:rPr>
          <w:b/>
        </w:rPr>
        <w:t>İç Paydaşlar</w:t>
      </w:r>
    </w:p>
    <w:p w:rsidR="00C65C40" w:rsidRDefault="00C65C40">
      <w:r>
        <w:t xml:space="preserve">Öğrenciler </w:t>
      </w:r>
    </w:p>
    <w:p w:rsidR="00C65C40" w:rsidRDefault="00C65C40">
      <w:r>
        <w:t xml:space="preserve">Öğretim Elemanları </w:t>
      </w:r>
    </w:p>
    <w:p w:rsidR="00C65C40" w:rsidRDefault="000A2207">
      <w:r>
        <w:t xml:space="preserve">Yüksekokul Yönetimi </w:t>
      </w:r>
    </w:p>
    <w:p w:rsidR="000A2207" w:rsidRDefault="000A2207" w:rsidP="000A2207">
      <w:r>
        <w:t xml:space="preserve">Üniversite </w:t>
      </w:r>
      <w:r>
        <w:t>Yönetimi</w:t>
      </w:r>
      <w:r>
        <w:t xml:space="preserve"> </w:t>
      </w:r>
    </w:p>
    <w:p w:rsidR="00C65C40" w:rsidRPr="00C65C40" w:rsidRDefault="00C65C40">
      <w:pPr>
        <w:rPr>
          <w:b/>
        </w:rPr>
      </w:pPr>
      <w:r w:rsidRPr="00C65C40">
        <w:rPr>
          <w:b/>
        </w:rPr>
        <w:t xml:space="preserve">Dış Paydaşlar </w:t>
      </w:r>
    </w:p>
    <w:p w:rsidR="000A2207" w:rsidRDefault="000A2207" w:rsidP="000A2207">
      <w:r>
        <w:t>Fakülte ve Yüksekokullar</w:t>
      </w:r>
    </w:p>
    <w:p w:rsidR="00C65C40" w:rsidRDefault="000A2207">
      <w:r>
        <w:t xml:space="preserve">ESOGÜ Sürekli Eğitim Merkezi </w:t>
      </w:r>
    </w:p>
    <w:p w:rsidR="000A2207" w:rsidRDefault="000A2207">
      <w:r>
        <w:t xml:space="preserve">Yabancı Dil Yayınevleri </w:t>
      </w:r>
    </w:p>
    <w:p w:rsidR="000A2207" w:rsidRDefault="000A2207">
      <w:r>
        <w:t xml:space="preserve">Üniversiteler </w:t>
      </w:r>
    </w:p>
    <w:p w:rsidR="000A2207" w:rsidRDefault="000A2207"/>
    <w:p w:rsidR="00C65C40" w:rsidRDefault="00C65C40"/>
    <w:p w:rsidR="00C65C40" w:rsidRDefault="00C65C40">
      <w:bookmarkStart w:id="0" w:name="_GoBack"/>
      <w:bookmarkEnd w:id="0"/>
    </w:p>
    <w:sectPr w:rsidR="00C6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E9"/>
    <w:rsid w:val="000343E9"/>
    <w:rsid w:val="000A2207"/>
    <w:rsid w:val="00265697"/>
    <w:rsid w:val="00C6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E740"/>
  <w15:chartTrackingRefBased/>
  <w15:docId w15:val="{B2A87AAB-C6DE-45BC-B932-E329BDE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2021-12-08T07:49:00Z</dcterms:created>
  <dcterms:modified xsi:type="dcterms:W3CDTF">2021-12-08T08:17:00Z</dcterms:modified>
</cp:coreProperties>
</file>